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F4B0C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15701131540792700244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017317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1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произвести ввод информации с анкет</w:t>
            </w:r>
            <w:r w:rsidR="0020536E">
              <w:rPr>
                <w:rFonts w:ascii="Times New Roman" w:hAnsi="Times New Roman" w:cs="Times New Roman"/>
                <w:sz w:val="24"/>
                <w:szCs w:val="24"/>
              </w:rPr>
              <w:t xml:space="preserve"> или загрузку с данных с планшетных компьютеров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, осуществить формальный и логический контроль информации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BF4B0C" w:rsidP="00FA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38348F" w:rsidP="00D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15620,22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0536E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Pr="00FA5F82" w:rsidRDefault="00BF4B0C" w:rsidP="00AB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0B43A3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BF4B0C">
        <w:rPr>
          <w:rFonts w:ascii="Times New Roman" w:hAnsi="Times New Roman" w:cs="Times New Roman"/>
          <w:sz w:val="16"/>
          <w:szCs w:val="16"/>
        </w:rPr>
        <w:t>4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20536E">
        <w:rPr>
          <w:rFonts w:ascii="Times New Roman" w:hAnsi="Times New Roman" w:cs="Times New Roman"/>
          <w:sz w:val="16"/>
          <w:szCs w:val="16"/>
        </w:rPr>
        <w:t>0</w:t>
      </w:r>
      <w:r w:rsidR="00BF4B0C">
        <w:rPr>
          <w:rFonts w:ascii="Times New Roman" w:hAnsi="Times New Roman" w:cs="Times New Roman"/>
          <w:sz w:val="16"/>
          <w:szCs w:val="16"/>
        </w:rPr>
        <w:t>4</w:t>
      </w:r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CC5129">
        <w:rPr>
          <w:rFonts w:ascii="Times New Roman" w:hAnsi="Times New Roman" w:cs="Times New Roman"/>
          <w:sz w:val="16"/>
          <w:szCs w:val="16"/>
        </w:rPr>
        <w:t>2</w:t>
      </w:r>
      <w:r w:rsidR="0038348F">
        <w:rPr>
          <w:rFonts w:ascii="Times New Roman" w:hAnsi="Times New Roman" w:cs="Times New Roman"/>
          <w:sz w:val="16"/>
          <w:szCs w:val="16"/>
        </w:rPr>
        <w:t>3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17317"/>
    <w:rsid w:val="000474EA"/>
    <w:rsid w:val="00056275"/>
    <w:rsid w:val="000B43A3"/>
    <w:rsid w:val="001278B4"/>
    <w:rsid w:val="0013282A"/>
    <w:rsid w:val="001531D5"/>
    <w:rsid w:val="001A1800"/>
    <w:rsid w:val="001B3C90"/>
    <w:rsid w:val="001F1B3A"/>
    <w:rsid w:val="0020536E"/>
    <w:rsid w:val="00222670"/>
    <w:rsid w:val="0022430E"/>
    <w:rsid w:val="00233CAF"/>
    <w:rsid w:val="00234402"/>
    <w:rsid w:val="002E6557"/>
    <w:rsid w:val="00314643"/>
    <w:rsid w:val="0038348F"/>
    <w:rsid w:val="003A1771"/>
    <w:rsid w:val="003A3CB8"/>
    <w:rsid w:val="003C01E9"/>
    <w:rsid w:val="003C70A4"/>
    <w:rsid w:val="003F1D16"/>
    <w:rsid w:val="00413CE4"/>
    <w:rsid w:val="00527C02"/>
    <w:rsid w:val="005952AE"/>
    <w:rsid w:val="006721E7"/>
    <w:rsid w:val="006C2192"/>
    <w:rsid w:val="007E0CE7"/>
    <w:rsid w:val="00875CC8"/>
    <w:rsid w:val="008B2711"/>
    <w:rsid w:val="00926F08"/>
    <w:rsid w:val="009D52EB"/>
    <w:rsid w:val="009F7D05"/>
    <w:rsid w:val="00AC04C1"/>
    <w:rsid w:val="00AF7B88"/>
    <w:rsid w:val="00B2350A"/>
    <w:rsid w:val="00BA378B"/>
    <w:rsid w:val="00BC7C89"/>
    <w:rsid w:val="00BF4B0C"/>
    <w:rsid w:val="00CC5129"/>
    <w:rsid w:val="00D00257"/>
    <w:rsid w:val="00D3639A"/>
    <w:rsid w:val="00DB4C1B"/>
    <w:rsid w:val="00DE5D49"/>
    <w:rsid w:val="00EA66CE"/>
    <w:rsid w:val="00F7495C"/>
    <w:rsid w:val="00F8287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2</cp:revision>
  <cp:lastPrinted>2023-04-17T05:47:00Z</cp:lastPrinted>
  <dcterms:created xsi:type="dcterms:W3CDTF">2023-04-17T05:48:00Z</dcterms:created>
  <dcterms:modified xsi:type="dcterms:W3CDTF">2023-04-17T05:48:00Z</dcterms:modified>
</cp:coreProperties>
</file>